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44CA" w14:textId="14E9B98A" w:rsidR="001C4E2E" w:rsidRDefault="001C4E2E"/>
    <w:p w14:paraId="22879FB8" w14:textId="4659F218" w:rsidR="00C72711" w:rsidRDefault="00457E3B" w:rsidP="00C727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 кадровика с учетом изменений - 2022</w:t>
      </w:r>
    </w:p>
    <w:p w14:paraId="10973B4F" w14:textId="77777777" w:rsidR="00AF54C8" w:rsidRPr="00AF54C8" w:rsidRDefault="00AF54C8" w:rsidP="00457E3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УТВЕРЖДАЮ</w:t>
      </w:r>
    </w:p>
    <w:p w14:paraId="14CAF19C" w14:textId="77777777" w:rsidR="00AF54C8" w:rsidRPr="00AF54C8" w:rsidRDefault="00AF54C8" w:rsidP="00457E3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Генеральный директор ООО «Солнышко»</w:t>
      </w:r>
    </w:p>
    <w:p w14:paraId="48A3B215" w14:textId="77777777" w:rsidR="00AF54C8" w:rsidRPr="00AF54C8" w:rsidRDefault="00AF54C8" w:rsidP="00457E3B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F61EAB">
        <w:rPr>
          <w:rFonts w:ascii="Times New Roman" w:hAnsi="Times New Roman" w:cs="Times New Roman"/>
          <w:i/>
          <w:iCs/>
          <w:sz w:val="24"/>
          <w:szCs w:val="24"/>
        </w:rPr>
        <w:t>Михайлов</w:t>
      </w:r>
      <w:r w:rsidRPr="00AF54C8">
        <w:rPr>
          <w:rFonts w:ascii="Times New Roman" w:hAnsi="Times New Roman" w:cs="Times New Roman"/>
          <w:sz w:val="24"/>
          <w:szCs w:val="24"/>
        </w:rPr>
        <w:t xml:space="preserve">       П.В. Михайлов</w:t>
      </w:r>
    </w:p>
    <w:p w14:paraId="4AF3A340" w14:textId="77777777" w:rsidR="00AF54C8" w:rsidRPr="00AF54C8" w:rsidRDefault="00AF54C8" w:rsidP="00457E3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11.01.2022</w:t>
      </w:r>
    </w:p>
    <w:p w14:paraId="7FCA9CFF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19BBF48" w14:textId="77777777" w:rsidR="00457E3B" w:rsidRDefault="00457E3B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AF5DF2C" w14:textId="03A9512C" w:rsidR="00AF54C8" w:rsidRPr="00457E3B" w:rsidRDefault="00AF54C8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3B">
        <w:rPr>
          <w:rFonts w:ascii="Times New Roman" w:hAnsi="Times New Roman" w:cs="Times New Roman"/>
          <w:b/>
          <w:bCs/>
          <w:sz w:val="24"/>
          <w:szCs w:val="24"/>
        </w:rPr>
        <w:t>Должностная инструкция</w:t>
      </w:r>
    </w:p>
    <w:p w14:paraId="657F4A43" w14:textId="628C0B43" w:rsidR="00AF54C8" w:rsidRDefault="00AF54C8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7E3B">
        <w:rPr>
          <w:rFonts w:ascii="Times New Roman" w:hAnsi="Times New Roman" w:cs="Times New Roman"/>
          <w:b/>
          <w:bCs/>
          <w:sz w:val="24"/>
          <w:szCs w:val="24"/>
        </w:rPr>
        <w:t>специалиста отдела кадров</w:t>
      </w:r>
    </w:p>
    <w:p w14:paraId="3199002D" w14:textId="77777777" w:rsidR="00457E3B" w:rsidRPr="00457E3B" w:rsidRDefault="00457E3B" w:rsidP="00AF54C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50DDC8" w14:textId="4F935761" w:rsidR="00AF54C8" w:rsidRPr="00AF54C8" w:rsidRDefault="00AF54C8" w:rsidP="00457E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Москва</w:t>
      </w:r>
      <w:r w:rsidR="00457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F54C8">
        <w:rPr>
          <w:rFonts w:ascii="Times New Roman" w:hAnsi="Times New Roman" w:cs="Times New Roman"/>
          <w:sz w:val="24"/>
          <w:szCs w:val="24"/>
        </w:rPr>
        <w:t>11.01.2022</w:t>
      </w:r>
    </w:p>
    <w:p w14:paraId="3C591BA5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186688D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14:paraId="5C65BA5E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1.1. Специалист отдела кадров относится к категории специалистов.</w:t>
      </w:r>
    </w:p>
    <w:p w14:paraId="0F12D73E" w14:textId="3D7BDA6D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1.2. Специалист отдела кадров назначается на должность и освобождается от должности приказом генерального директора.</w:t>
      </w:r>
    </w:p>
    <w:p w14:paraId="7EADDDDE" w14:textId="53775A2B" w:rsid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457E3B">
        <w:rPr>
          <w:rFonts w:ascii="Times New Roman" w:hAnsi="Times New Roman" w:cs="Times New Roman"/>
          <w:sz w:val="24"/>
          <w:szCs w:val="24"/>
        </w:rPr>
        <w:t>1.3. Специалист отдела кадров должен иметь высшее образование — бакалавриат по направлениям «Управление персоналом» или «Юриспруденция» без предъявления требований к стажу работы либо высшее образование по иным специальностям или направлениям и опыт работы в кадровой службе/службе персонала не менее трех лет.</w:t>
      </w:r>
    </w:p>
    <w:p w14:paraId="46537E70" w14:textId="23679C2B" w:rsidR="00B15DF1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1.4. Специалист отдела кадров подчиняется руководителю отдела кадров.</w:t>
      </w:r>
    </w:p>
    <w:p w14:paraId="334ADEBA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1.5. Специалист отдела кадров в своей деятельности руководствуется:</w:t>
      </w:r>
    </w:p>
    <w:p w14:paraId="5A4F5584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действующим законодательством Российской Федерации;</w:t>
      </w:r>
    </w:p>
    <w:p w14:paraId="3090A1E3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локальными нормативными актами ООО «Солнышко»;</w:t>
      </w:r>
    </w:p>
    <w:p w14:paraId="379F61C0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трудовым договором, настоящей должностной инструкцией и распоряжениями руководителя отдела кадров.</w:t>
      </w:r>
    </w:p>
    <w:p w14:paraId="7875C5E2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1.6. Специалист отдела кадров должен знать:</w:t>
      </w:r>
    </w:p>
    <w:p w14:paraId="593565B6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Трудовой кодекс РФ, иные нормативные правовые акты, содержащие нормы трудового права и социального права;</w:t>
      </w:r>
    </w:p>
    <w:p w14:paraId="708BE5A2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основы архивного законодательства и нормативные правовые акты Российской Федерации в части ведения документации по персоналу;</w:t>
      </w:r>
    </w:p>
    <w:p w14:paraId="41F574FB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законодательство Российской Федерации о персональных данных;</w:t>
      </w:r>
    </w:p>
    <w:p w14:paraId="0095A837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основы документооборота и документационного обеспечения, в том числе положения ГОСТ Р 7.0.97-2016;</w:t>
      </w:r>
    </w:p>
    <w:p w14:paraId="0862F018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структуру организации;</w:t>
      </w:r>
    </w:p>
    <w:p w14:paraId="56A17F57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Правила внутреннего трудового распорядка и иные локальные нормативные акты ООО «Солнышко»;</w:t>
      </w:r>
    </w:p>
    <w:p w14:paraId="0C9F21E9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правила и нормы охраны труда, техники безопасности и противопожарной защиты;</w:t>
      </w:r>
    </w:p>
    <w:p w14:paraId="1029E5A6" w14:textId="77489F05" w:rsid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иную информацию, необходимую для выполнения своих должностных обязанностей.</w:t>
      </w:r>
    </w:p>
    <w:p w14:paraId="0F4DEF61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1.7. Специалист отдела кадров должен уметь:</w:t>
      </w:r>
    </w:p>
    <w:p w14:paraId="3BE50932" w14:textId="77777777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работать на персональном компьютере с использованием программ Microsoft Word, Microsoft Excel, «1</w:t>
      </w:r>
      <w:proofErr w:type="gramStart"/>
      <w:r w:rsidRPr="00457E3B">
        <w:rPr>
          <w:rFonts w:ascii="Times New Roman" w:hAnsi="Times New Roman" w:cs="Times New Roman"/>
          <w:sz w:val="24"/>
          <w:szCs w:val="24"/>
        </w:rPr>
        <w:t>С:Зарплата</w:t>
      </w:r>
      <w:proofErr w:type="gramEnd"/>
      <w:r w:rsidRPr="00457E3B">
        <w:rPr>
          <w:rFonts w:ascii="Times New Roman" w:hAnsi="Times New Roman" w:cs="Times New Roman"/>
          <w:sz w:val="24"/>
          <w:szCs w:val="24"/>
        </w:rPr>
        <w:t xml:space="preserve"> и управление персоналом»;</w:t>
      </w:r>
    </w:p>
    <w:p w14:paraId="5C9E9C67" w14:textId="55A89B55" w:rsidR="00AF54C8" w:rsidRPr="00457E3B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57E3B">
        <w:rPr>
          <w:rFonts w:ascii="Times New Roman" w:hAnsi="Times New Roman" w:cs="Times New Roman"/>
          <w:sz w:val="24"/>
          <w:szCs w:val="24"/>
        </w:rPr>
        <w:t>— пользоваться офисной оргтехникой: факсом, сканером, принтером, ксероксом и всеми средствами связи, установленными на рабочем месте.</w:t>
      </w:r>
      <w:r w:rsidRPr="00457E3B">
        <w:rPr>
          <w:rFonts w:ascii="Times New Roman" w:hAnsi="Times New Roman" w:cs="Times New Roman"/>
          <w:sz w:val="24"/>
          <w:szCs w:val="24"/>
        </w:rPr>
        <w:tab/>
      </w:r>
    </w:p>
    <w:p w14:paraId="4BE30212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C02C1C" w14:textId="77777777" w:rsidR="00AF54C8" w:rsidRPr="00AF54C8" w:rsidRDefault="00AF54C8" w:rsidP="00AF54C8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097138D1" w14:textId="579D5143" w:rsid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EDA5A6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 ДОЛЖНОСТНЫЕ ОБЯЗАННОСТИ</w:t>
      </w:r>
    </w:p>
    <w:p w14:paraId="7FF8C1EB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Специалист отдела кадров:</w:t>
      </w:r>
    </w:p>
    <w:p w14:paraId="053454CD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2.1. Обеспечивает выполнение задач, поставленных перед отделом.</w:t>
      </w:r>
    </w:p>
    <w:p w14:paraId="43A5FCD6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2.2. Ведет учет сотрудников ООО «Солнышко» в соответствии с унифицированными формами первичной документации.</w:t>
      </w:r>
    </w:p>
    <w:p w14:paraId="21D23266" w14:textId="77777777" w:rsidR="00AF54C8" w:rsidRPr="000F2E86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E86">
        <w:rPr>
          <w:rFonts w:ascii="Times New Roman" w:hAnsi="Times New Roman" w:cs="Times New Roman"/>
          <w:sz w:val="24"/>
          <w:szCs w:val="24"/>
        </w:rPr>
        <w:t>2.3. Оформляет прием, перевод, увольнение, направление в служебные командировки, привлечение к дисциплинарной ответственности работников, предоставление им отпусков в соответствии с трудовым законодательством, положениями и приказами руководителя ООО «Солнышко», а также другую установленную документацию по кадрам.</w:t>
      </w:r>
      <w:r w:rsidRPr="000F2E86">
        <w:rPr>
          <w:rFonts w:ascii="Times New Roman" w:hAnsi="Times New Roman" w:cs="Times New Roman"/>
          <w:sz w:val="24"/>
          <w:szCs w:val="24"/>
        </w:rPr>
        <w:tab/>
      </w:r>
    </w:p>
    <w:p w14:paraId="2C6FA639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2.4. Размещает в информационной системе Фонда социального страхования в течение трех рабочих дней после получения от фонда автоматического электронного сообщения о закрытии листка нетрудоспособности работника сведения для назначения и выплаты пособий по временной нетрудоспособности или по беременности и родам.</w:t>
      </w:r>
    </w:p>
    <w:p w14:paraId="5248AC8D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2.5. Представляет в Фонд социального страхования сведения и документы, необходимые для назначения работникам ежемесячного пособия по уходу за ребенком, в срок не позднее трех рабочих дней со дня подачи работником заявления о назначении ежемесячного пособия по уходу за ребенком.</w:t>
      </w:r>
    </w:p>
    <w:p w14:paraId="491080E1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2.5.1. В случае возникновения обстоятельств, влекущих прекращение права работника на получение ежемесячного пособия по уходу за ребенком, в срок не позднее трех рабочих дней со дня, когда о них стало известно, направляет в Фонд социального страхования уведомление о прекращении права работника на получение ежемесячного пособия по уходу за ребенком.</w:t>
      </w:r>
    </w:p>
    <w:p w14:paraId="192D018C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2.6. Представляет в течение пяти рабочих дней в Фонд социального страхования в случае получения от него извещения о том, что сведения и документы для назначения и выплаты работникам пособий поступили в фонд не в полном объеме, запрошенные им сведения и документы.</w:t>
      </w:r>
    </w:p>
    <w:p w14:paraId="49435F0A" w14:textId="3E631E59" w:rsid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2.7. Готовит кадровые документы для оформления отстранения от работы работников:</w:t>
      </w:r>
    </w:p>
    <w:p w14:paraId="57751183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появившихся на работе в состоянии алкогольного, наркотического или иного токсического опьянения;</w:t>
      </w:r>
    </w:p>
    <w:p w14:paraId="412DBFBB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не прошедших в установленном порядке обучение и проверку знаний и навыков в области охраны труда;</w:t>
      </w:r>
    </w:p>
    <w:p w14:paraId="13214D6A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не прошедших в установленном порядке обязательный медицинский осмотр, а также обязательное психиатрическое освидетельствование в случаях, преду­смотренных настоящим Кодексом, другими федеральными законами и иными нормативными правовыми актами Российской Федерации;</w:t>
      </w:r>
    </w:p>
    <w:p w14:paraId="7FA3A53C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у которых в соответствии с медицинским заключением выявлены противопоказания для выполнения работы, обусловленной трудовым договором;</w:t>
      </w:r>
    </w:p>
    <w:p w14:paraId="4406E4CF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— не использующих средства индивидуальной защиты, но обязанных их использовать в связи с работой на вредных или опасных работах или в особых температурных условиях на период до того, пока они не начнут использовать средства индивидуальной защиты, ч. 2 ст. 76 ТК (с 1 марта 2022 года).</w:t>
      </w:r>
    </w:p>
    <w:p w14:paraId="5784B655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2.8. Готовит кадровые документы для поощрения и награждения работников.</w:t>
      </w:r>
    </w:p>
    <w:p w14:paraId="1953D29E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2.9. Формирует и ведет личные дела работников, вносит в них изменения, связанные с трудовой деятельностью с учетом требований трудового законодательства и законодательства о защите персональных данных.</w:t>
      </w:r>
    </w:p>
    <w:p w14:paraId="3FC3B4EA" w14:textId="77777777" w:rsidR="00AF54C8" w:rsidRPr="000F2E86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E86">
        <w:rPr>
          <w:rFonts w:ascii="Times New Roman" w:hAnsi="Times New Roman" w:cs="Times New Roman"/>
          <w:sz w:val="24"/>
          <w:szCs w:val="24"/>
        </w:rPr>
        <w:t>2.10. Подготавливает и направляет уведомления в государственные органы в случаях, предусмотренных действующим законодательством Российской Федерации.</w:t>
      </w:r>
    </w:p>
    <w:p w14:paraId="0948DC11" w14:textId="77777777" w:rsidR="00544EF3" w:rsidRDefault="00544EF3" w:rsidP="000F2E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F283F" w14:textId="2026BDB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2.11. Заполняет, учитывает и хранит трудовые книжки работников ООО «Солнышко», которые не отказались от их ведения в бумажном виде.</w:t>
      </w:r>
    </w:p>
    <w:p w14:paraId="2537CF48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2.12. Организует и принимает участие в проведении профессионального тестирования и аттестации работников.</w:t>
      </w:r>
    </w:p>
    <w:p w14:paraId="3E681540" w14:textId="6E149AA3" w:rsidR="00AF54C8" w:rsidRPr="000F2E86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E86">
        <w:rPr>
          <w:rFonts w:ascii="Times New Roman" w:hAnsi="Times New Roman" w:cs="Times New Roman"/>
          <w:sz w:val="24"/>
          <w:szCs w:val="24"/>
        </w:rPr>
        <w:t>2.1</w:t>
      </w:r>
      <w:r w:rsidR="000F2E86">
        <w:rPr>
          <w:rFonts w:ascii="Times New Roman" w:hAnsi="Times New Roman" w:cs="Times New Roman"/>
          <w:sz w:val="24"/>
          <w:szCs w:val="24"/>
        </w:rPr>
        <w:t>3</w:t>
      </w:r>
      <w:r w:rsidRPr="000F2E86">
        <w:rPr>
          <w:rFonts w:ascii="Times New Roman" w:hAnsi="Times New Roman" w:cs="Times New Roman"/>
          <w:sz w:val="24"/>
          <w:szCs w:val="24"/>
        </w:rPr>
        <w:t>. Вносит актуальную информацию о работниках в кадровую программу.</w:t>
      </w:r>
    </w:p>
    <w:p w14:paraId="3D035CB3" w14:textId="277D5754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2E86">
        <w:rPr>
          <w:rFonts w:ascii="Times New Roman" w:hAnsi="Times New Roman" w:cs="Times New Roman"/>
          <w:sz w:val="24"/>
          <w:szCs w:val="24"/>
        </w:rPr>
        <w:t>2.1</w:t>
      </w:r>
      <w:r w:rsidR="000F2E86">
        <w:rPr>
          <w:rFonts w:ascii="Times New Roman" w:hAnsi="Times New Roman" w:cs="Times New Roman"/>
          <w:sz w:val="24"/>
          <w:szCs w:val="24"/>
        </w:rPr>
        <w:t>4</w:t>
      </w:r>
      <w:r w:rsidRPr="000F2E86">
        <w:rPr>
          <w:rFonts w:ascii="Times New Roman" w:hAnsi="Times New Roman" w:cs="Times New Roman"/>
          <w:sz w:val="24"/>
          <w:szCs w:val="24"/>
        </w:rPr>
        <w:t>. Выдает по запросам работников справки об их трудовой деятельности, копии и выписки из кадровых документов.</w:t>
      </w:r>
    </w:p>
    <w:p w14:paraId="450820F5" w14:textId="28D9AA91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0F2E86">
        <w:rPr>
          <w:rFonts w:ascii="Times New Roman" w:hAnsi="Times New Roman" w:cs="Times New Roman"/>
          <w:sz w:val="24"/>
          <w:szCs w:val="24"/>
        </w:rPr>
        <w:t>5</w:t>
      </w:r>
      <w:r w:rsidRPr="00AF54C8">
        <w:rPr>
          <w:rFonts w:ascii="Times New Roman" w:hAnsi="Times New Roman" w:cs="Times New Roman"/>
          <w:sz w:val="24"/>
          <w:szCs w:val="24"/>
        </w:rPr>
        <w:t>. Составляет график отпусков и контролирует его соблюдение работниками.</w:t>
      </w:r>
    </w:p>
    <w:p w14:paraId="6CE2A55E" w14:textId="70A2D2CA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0F2E86">
        <w:rPr>
          <w:rFonts w:ascii="Times New Roman" w:hAnsi="Times New Roman" w:cs="Times New Roman"/>
          <w:sz w:val="24"/>
          <w:szCs w:val="24"/>
        </w:rPr>
        <w:t>6</w:t>
      </w:r>
      <w:r w:rsidRPr="00AF54C8">
        <w:rPr>
          <w:rFonts w:ascii="Times New Roman" w:hAnsi="Times New Roman" w:cs="Times New Roman"/>
          <w:sz w:val="24"/>
          <w:szCs w:val="24"/>
        </w:rPr>
        <w:t>. Готовит документы по истечении установленных сроков текущего хранения к сдаче на хранение в архив.</w:t>
      </w:r>
    </w:p>
    <w:p w14:paraId="4DEEFDD6" w14:textId="16D47BEC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0F2E86">
        <w:rPr>
          <w:rFonts w:ascii="Times New Roman" w:hAnsi="Times New Roman" w:cs="Times New Roman"/>
          <w:sz w:val="24"/>
          <w:szCs w:val="24"/>
        </w:rPr>
        <w:t>7</w:t>
      </w:r>
      <w:r w:rsidRPr="00AF54C8">
        <w:rPr>
          <w:rFonts w:ascii="Times New Roman" w:hAnsi="Times New Roman" w:cs="Times New Roman"/>
          <w:sz w:val="24"/>
          <w:szCs w:val="24"/>
        </w:rPr>
        <w:t>. Знакомит под подпись работников с организационными, распорядительными и кадровыми документами ООО «Солнышко».</w:t>
      </w:r>
    </w:p>
    <w:p w14:paraId="2AE3AD50" w14:textId="0AA66C14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2.1</w:t>
      </w:r>
      <w:r w:rsidR="000F2E86">
        <w:rPr>
          <w:rFonts w:ascii="Times New Roman" w:hAnsi="Times New Roman" w:cs="Times New Roman"/>
          <w:sz w:val="24"/>
          <w:szCs w:val="24"/>
        </w:rPr>
        <w:t>8</w:t>
      </w:r>
      <w:r w:rsidRPr="00AF54C8">
        <w:rPr>
          <w:rFonts w:ascii="Times New Roman" w:hAnsi="Times New Roman" w:cs="Times New Roman"/>
          <w:sz w:val="24"/>
          <w:szCs w:val="24"/>
        </w:rPr>
        <w:t>. Осуществляет контроль за состоянием трудовой дисциплины в подразделениях предприятия и за соблюдением работниками правил внутреннего трудового распорядка.</w:t>
      </w:r>
      <w:r w:rsidRPr="00AF54C8">
        <w:rPr>
          <w:rFonts w:ascii="Times New Roman" w:hAnsi="Times New Roman" w:cs="Times New Roman"/>
          <w:sz w:val="24"/>
          <w:szCs w:val="24"/>
        </w:rPr>
        <w:tab/>
      </w:r>
    </w:p>
    <w:p w14:paraId="7B7CAA34" w14:textId="13FE2BDF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</w:t>
      </w:r>
      <w:r w:rsidR="00544EF3">
        <w:rPr>
          <w:rFonts w:ascii="Times New Roman" w:hAnsi="Times New Roman" w:cs="Times New Roman"/>
          <w:sz w:val="24"/>
          <w:szCs w:val="24"/>
        </w:rPr>
        <w:t>19</w:t>
      </w:r>
      <w:r w:rsidRPr="00AF54C8">
        <w:rPr>
          <w:rFonts w:ascii="Times New Roman" w:hAnsi="Times New Roman" w:cs="Times New Roman"/>
          <w:sz w:val="24"/>
          <w:szCs w:val="24"/>
        </w:rPr>
        <w:t>. Обеспечивает выполнение требований нормативных документов по защите информации и персональных данных, ставших ему известными при исполнении должностных обязанностей, соблюдение конфиденциальности информации.</w:t>
      </w:r>
    </w:p>
    <w:p w14:paraId="50A8AECB" w14:textId="604DD359" w:rsid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544EF3">
        <w:rPr>
          <w:rFonts w:ascii="Times New Roman" w:hAnsi="Times New Roman" w:cs="Times New Roman"/>
          <w:sz w:val="24"/>
          <w:szCs w:val="24"/>
        </w:rPr>
        <w:t>0</w:t>
      </w:r>
      <w:r w:rsidRPr="00AF54C8">
        <w:rPr>
          <w:rFonts w:ascii="Times New Roman" w:hAnsi="Times New Roman" w:cs="Times New Roman"/>
          <w:sz w:val="24"/>
          <w:szCs w:val="24"/>
        </w:rPr>
        <w:t>. Оформляет документы о предоставлении работникам дня/дней освобождения от работы для прохождения диспансеризации.</w:t>
      </w:r>
    </w:p>
    <w:p w14:paraId="114A81AB" w14:textId="022F0134" w:rsidR="00AF54C8" w:rsidRPr="00AF54C8" w:rsidRDefault="00544EF3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4EF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44EF3">
        <w:rPr>
          <w:rFonts w:ascii="Times New Roman" w:hAnsi="Times New Roman" w:cs="Times New Roman"/>
          <w:sz w:val="24"/>
          <w:szCs w:val="24"/>
        </w:rPr>
        <w:t xml:space="preserve">. Ежедневно измеряет температуру работникам до начала их рабочего дня, </w:t>
      </w:r>
      <w:r w:rsidR="00AF54C8" w:rsidRPr="00AF54C8">
        <w:rPr>
          <w:rFonts w:ascii="Times New Roman" w:hAnsi="Times New Roman" w:cs="Times New Roman"/>
          <w:sz w:val="24"/>
          <w:szCs w:val="24"/>
        </w:rPr>
        <w:t>оформляет ежедневные листы измерения температуры и уничтожает их не позднее чем в 9.00 следующего дня по акту.</w:t>
      </w:r>
    </w:p>
    <w:p w14:paraId="725D4187" w14:textId="579E0461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544EF3">
        <w:rPr>
          <w:rFonts w:ascii="Times New Roman" w:hAnsi="Times New Roman" w:cs="Times New Roman"/>
          <w:sz w:val="24"/>
          <w:szCs w:val="24"/>
        </w:rPr>
        <w:t>2</w:t>
      </w:r>
      <w:r w:rsidRPr="00AF54C8">
        <w:rPr>
          <w:rFonts w:ascii="Times New Roman" w:hAnsi="Times New Roman" w:cs="Times New Roman"/>
          <w:sz w:val="24"/>
          <w:szCs w:val="24"/>
        </w:rPr>
        <w:t>. В случае выявления у работников симптомов, схожих с симптомами при заболевании коронавирусом, незамедлительно отстраняет их от работы путем издания соответствующего приказа.</w:t>
      </w:r>
    </w:p>
    <w:p w14:paraId="7EA7D206" w14:textId="771E3063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544EF3">
        <w:rPr>
          <w:rFonts w:ascii="Times New Roman" w:hAnsi="Times New Roman" w:cs="Times New Roman"/>
          <w:sz w:val="24"/>
          <w:szCs w:val="24"/>
        </w:rPr>
        <w:t>3</w:t>
      </w:r>
      <w:r w:rsidRPr="00AF54C8">
        <w:rPr>
          <w:rFonts w:ascii="Times New Roman" w:hAnsi="Times New Roman" w:cs="Times New Roman"/>
          <w:sz w:val="24"/>
          <w:szCs w:val="24"/>
        </w:rPr>
        <w:t>. Исполняет обязанности, указанные в пунктах 2.22 и 2.23 должностной инструкции, до особого распоряжения генерального директора.</w:t>
      </w:r>
    </w:p>
    <w:p w14:paraId="0731254C" w14:textId="36B5CA55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544EF3">
        <w:rPr>
          <w:rFonts w:ascii="Times New Roman" w:hAnsi="Times New Roman" w:cs="Times New Roman"/>
          <w:sz w:val="24"/>
          <w:szCs w:val="24"/>
        </w:rPr>
        <w:t>4</w:t>
      </w:r>
      <w:r w:rsidRPr="00AF54C8">
        <w:rPr>
          <w:rFonts w:ascii="Times New Roman" w:hAnsi="Times New Roman" w:cs="Times New Roman"/>
          <w:sz w:val="24"/>
          <w:szCs w:val="24"/>
        </w:rPr>
        <w:t>. Консультирует работников по вопросам, входящим в компетенцию отдела.</w:t>
      </w:r>
    </w:p>
    <w:p w14:paraId="0370847E" w14:textId="1D624160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544EF3">
        <w:rPr>
          <w:rFonts w:ascii="Times New Roman" w:hAnsi="Times New Roman" w:cs="Times New Roman"/>
          <w:sz w:val="24"/>
          <w:szCs w:val="24"/>
        </w:rPr>
        <w:t>5</w:t>
      </w:r>
      <w:r w:rsidRPr="00AF54C8">
        <w:rPr>
          <w:rFonts w:ascii="Times New Roman" w:hAnsi="Times New Roman" w:cs="Times New Roman"/>
          <w:sz w:val="24"/>
          <w:szCs w:val="24"/>
        </w:rPr>
        <w:t>. Выполняет другие служебные поручения руководителя отдела кадров в рамках установленной трудовой функции.</w:t>
      </w:r>
    </w:p>
    <w:p w14:paraId="0E978BE0" w14:textId="17D26D4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2.2</w:t>
      </w:r>
      <w:r w:rsidR="00544EF3">
        <w:rPr>
          <w:rFonts w:ascii="Times New Roman" w:hAnsi="Times New Roman" w:cs="Times New Roman"/>
          <w:sz w:val="24"/>
          <w:szCs w:val="24"/>
        </w:rPr>
        <w:t>6</w:t>
      </w:r>
      <w:r w:rsidRPr="00AF54C8">
        <w:rPr>
          <w:rFonts w:ascii="Times New Roman" w:hAnsi="Times New Roman" w:cs="Times New Roman"/>
          <w:sz w:val="24"/>
          <w:szCs w:val="24"/>
        </w:rPr>
        <w:t>. Исполняет обязанности руководителя отдела кадров в период его временного отсутствия в связи с командировкой, отпуском, временной нетрудоспособностью и по иным причинам, в порядке, предусмотренном статьей 60.2 ТК РФ.</w:t>
      </w:r>
    </w:p>
    <w:p w14:paraId="66DDC965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5840A4C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 ПРАВА</w:t>
      </w:r>
    </w:p>
    <w:p w14:paraId="158BE0F3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Специалист отдела кадров вправе:</w:t>
      </w:r>
    </w:p>
    <w:p w14:paraId="32418DDD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3.1. Знакомиться с проектными решениями руководства, касающимися его деятельности.</w:t>
      </w:r>
    </w:p>
    <w:p w14:paraId="17EC2AFC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3.2. Вносить предложения по совершенствованию работы, связанной с предусмотренными настоящей инструкцией обязанностями.</w:t>
      </w:r>
    </w:p>
    <w:p w14:paraId="5A39B4E6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3.3. В пределах своей компетенции сообщать руководителю отдела кадров о недостатках, выявленных в процессе исполнения должностных обязанностей, и вносить предложения по их устранению.</w:t>
      </w:r>
    </w:p>
    <w:p w14:paraId="72DDD3F6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3.4. Требовать от руководителя отдела кадров оказания содействия в исполнении своих должностных обязанностей и прав.</w:t>
      </w:r>
    </w:p>
    <w:p w14:paraId="1544F810" w14:textId="7EB70AA4" w:rsid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3.5. Запрашивать лично или через руководителя отдела кадров информацию и документы, необходимые для выполнения своих должностных обязанностей.</w:t>
      </w:r>
    </w:p>
    <w:p w14:paraId="4F202B37" w14:textId="77777777" w:rsidR="00544EF3" w:rsidRDefault="00544EF3" w:rsidP="00F61EA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395AF3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lastRenderedPageBreak/>
        <w:t>4. ОТВЕТСТВЕННОСТЬ</w:t>
      </w:r>
    </w:p>
    <w:p w14:paraId="4462E9FA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Специалист отдела кадров несет ответственность:</w:t>
      </w:r>
    </w:p>
    <w:p w14:paraId="21B70386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4.1. За ненадлежащее исполнение или неисполнение своих должностных обязанностей, предусмотренных настоящей должностной инструкцией, — в пределах, определенных действующим трудовым законодательством Российской Федерации и заключенным трудовым договором.</w:t>
      </w:r>
    </w:p>
    <w:p w14:paraId="050EEE25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4.2. За правонарушения, совершенные в процессе осуществления своей деятельности, — в пределах, определенных действующим административным, уголовным и гражданским законодательством Российской Федерации и заключенным трудовым договором.</w:t>
      </w:r>
    </w:p>
    <w:p w14:paraId="28D2B957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4.3. За причинение материального ущерба ООО «Солнышко» своими действиями (бездействием) — в пределах, определенных действующим трудовым и гражданским законодательством Российской Федерации и заключенным трудовым договором.</w:t>
      </w:r>
    </w:p>
    <w:p w14:paraId="371D056A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4.4. Несвоевременное и ненадлежащее выполнение приказов, распоряжений и поручений руководителя отдела кадров и вышестоящих руководителей, нормативно-правовых актов по своей деятельности.</w:t>
      </w:r>
    </w:p>
    <w:p w14:paraId="6F657FEF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4.5. Разглашение персональных данных работников.</w:t>
      </w:r>
    </w:p>
    <w:p w14:paraId="23E9D828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4.6. Несоблюдение Правил внутреннего трудового распорядка, правил противопожарной безопасности и техники безопасности.</w:t>
      </w:r>
    </w:p>
    <w:p w14:paraId="5D163266" w14:textId="77777777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4.7. Умышленное или неосторожное разглашение информации, составляющей коммерческую тайну, обладателями которой являются ООО «Солнышко» и его контрагенты, которая стала ему известна в связи с исполнением трудовых обязанностей, — в соответствии с законодательством Российской Федерации.</w:t>
      </w:r>
    </w:p>
    <w:p w14:paraId="2CC42840" w14:textId="379851EA" w:rsidR="00AF54C8" w:rsidRPr="00AF54C8" w:rsidRDefault="00AF54C8" w:rsidP="00F61E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4C8">
        <w:rPr>
          <w:rFonts w:ascii="Times New Roman" w:hAnsi="Times New Roman" w:cs="Times New Roman"/>
          <w:sz w:val="24"/>
          <w:szCs w:val="24"/>
        </w:rPr>
        <w:t>…</w:t>
      </w:r>
    </w:p>
    <w:p w14:paraId="71988418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B9018A4" w14:textId="77777777" w:rsidR="00AF54C8" w:rsidRPr="00AF54C8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DED1B2" w14:textId="77777777" w:rsidR="00AF54C8" w:rsidRPr="00562A46" w:rsidRDefault="00AF54C8" w:rsidP="00AF5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F54C8" w:rsidRPr="00562A4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A5F6" w14:textId="77777777" w:rsidR="00562A46" w:rsidRDefault="00562A46" w:rsidP="00562A46">
      <w:pPr>
        <w:spacing w:after="0" w:line="240" w:lineRule="auto"/>
      </w:pPr>
      <w:r>
        <w:separator/>
      </w:r>
    </w:p>
  </w:endnote>
  <w:endnote w:type="continuationSeparator" w:id="0">
    <w:p w14:paraId="243C8D0B" w14:textId="77777777" w:rsidR="00562A46" w:rsidRDefault="00562A46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44E4F" w14:textId="77777777" w:rsidR="00562A46" w:rsidRDefault="00562A46" w:rsidP="00562A46">
      <w:pPr>
        <w:spacing w:after="0" w:line="240" w:lineRule="auto"/>
      </w:pPr>
      <w:r>
        <w:separator/>
      </w:r>
    </w:p>
  </w:footnote>
  <w:footnote w:type="continuationSeparator" w:id="0">
    <w:p w14:paraId="34041B52" w14:textId="77777777" w:rsidR="00562A46" w:rsidRDefault="00562A46" w:rsidP="00562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0AEAE" w14:textId="6E6B1490" w:rsidR="00562A46" w:rsidRDefault="00562A46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618088" wp14:editId="5B2C2783">
          <wp:simplePos x="0" y="0"/>
          <wp:positionH relativeFrom="margin">
            <wp:posOffset>-432435</wp:posOffset>
          </wp:positionH>
          <wp:positionV relativeFrom="paragraph">
            <wp:posOffset>-114300</wp:posOffset>
          </wp:positionV>
          <wp:extent cx="3009900" cy="376841"/>
          <wp:effectExtent l="0" t="0" r="0" b="444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37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E2E"/>
    <w:rsid w:val="000F2E86"/>
    <w:rsid w:val="001C4E2E"/>
    <w:rsid w:val="001E44A7"/>
    <w:rsid w:val="002D66EF"/>
    <w:rsid w:val="00457E3B"/>
    <w:rsid w:val="00544EF3"/>
    <w:rsid w:val="00562A46"/>
    <w:rsid w:val="00AF54C8"/>
    <w:rsid w:val="00B15DF1"/>
    <w:rsid w:val="00C72711"/>
    <w:rsid w:val="00F61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908FCF"/>
  <w15:chartTrackingRefBased/>
  <w15:docId w15:val="{08F0903B-0DAF-4570-81C1-DB97D65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5</cp:revision>
  <dcterms:created xsi:type="dcterms:W3CDTF">2021-12-14T08:58:00Z</dcterms:created>
  <dcterms:modified xsi:type="dcterms:W3CDTF">2021-12-16T07:47:00Z</dcterms:modified>
</cp:coreProperties>
</file>